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4B7" w:rsidRPr="00CD1D3D" w:rsidRDefault="00C944B7">
      <w:pPr>
        <w:spacing w:after="0"/>
        <w:ind w:left="120"/>
        <w:rPr>
          <w:lang w:val="ru-RU"/>
        </w:rPr>
      </w:pPr>
      <w:bookmarkStart w:id="0" w:name="block-68014400"/>
    </w:p>
    <w:p w:rsidR="00C944B7" w:rsidRPr="00CD1D3D" w:rsidRDefault="00C944B7">
      <w:pPr>
        <w:spacing w:after="0"/>
        <w:ind w:left="120"/>
        <w:rPr>
          <w:lang w:val="ru-RU"/>
        </w:rPr>
      </w:pPr>
    </w:p>
    <w:p w:rsidR="00C944B7" w:rsidRPr="00CD1D3D" w:rsidRDefault="00C944B7">
      <w:pPr>
        <w:spacing w:after="0"/>
        <w:ind w:left="120"/>
        <w:rPr>
          <w:lang w:val="ru-RU"/>
        </w:rPr>
      </w:pPr>
    </w:p>
    <w:p w:rsidR="00C944B7" w:rsidRPr="00CD1D3D" w:rsidRDefault="00C944B7">
      <w:pPr>
        <w:spacing w:after="0"/>
        <w:ind w:left="120"/>
        <w:rPr>
          <w:lang w:val="ru-RU"/>
        </w:rPr>
      </w:pPr>
    </w:p>
    <w:p w:rsidR="00C944B7" w:rsidRPr="00CD1D3D" w:rsidRDefault="00C944B7">
      <w:pPr>
        <w:spacing w:after="0"/>
        <w:ind w:left="120"/>
        <w:rPr>
          <w:lang w:val="ru-RU"/>
        </w:rPr>
      </w:pPr>
    </w:p>
    <w:p w:rsidR="00C944B7" w:rsidRPr="00CD1D3D" w:rsidRDefault="00836683">
      <w:pPr>
        <w:spacing w:after="0" w:line="408" w:lineRule="auto"/>
        <w:ind w:left="120"/>
        <w:jc w:val="center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944B7" w:rsidRPr="00CD1D3D" w:rsidRDefault="00836683">
      <w:pPr>
        <w:spacing w:after="0" w:line="408" w:lineRule="auto"/>
        <w:ind w:left="120"/>
        <w:jc w:val="center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D1D3D">
        <w:rPr>
          <w:rFonts w:ascii="Times New Roman" w:hAnsi="Times New Roman"/>
          <w:color w:val="000000"/>
          <w:sz w:val="28"/>
          <w:lang w:val="ru-RU"/>
        </w:rPr>
        <w:t xml:space="preserve"> 8485334)</w:t>
      </w: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836683">
      <w:pPr>
        <w:spacing w:after="0" w:line="408" w:lineRule="auto"/>
        <w:ind w:left="120"/>
        <w:jc w:val="center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C944B7" w:rsidRPr="00CD1D3D" w:rsidRDefault="00836683">
      <w:pPr>
        <w:spacing w:after="0" w:line="408" w:lineRule="auto"/>
        <w:ind w:left="120"/>
        <w:jc w:val="center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C944B7">
      <w:pPr>
        <w:spacing w:after="0"/>
        <w:ind w:left="120"/>
        <w:jc w:val="center"/>
        <w:rPr>
          <w:lang w:val="ru-RU"/>
        </w:rPr>
      </w:pPr>
    </w:p>
    <w:p w:rsidR="00C944B7" w:rsidRPr="00CD1D3D" w:rsidRDefault="00C944B7">
      <w:pPr>
        <w:spacing w:after="0"/>
        <w:ind w:left="120"/>
        <w:rPr>
          <w:lang w:val="ru-RU"/>
        </w:rPr>
      </w:pPr>
    </w:p>
    <w:p w:rsidR="00C944B7" w:rsidRPr="00CD1D3D" w:rsidRDefault="00C944B7">
      <w:pPr>
        <w:rPr>
          <w:lang w:val="ru-RU"/>
        </w:rPr>
        <w:sectPr w:rsidR="00C944B7" w:rsidRPr="00CD1D3D">
          <w:pgSz w:w="11906" w:h="16383"/>
          <w:pgMar w:top="1134" w:right="850" w:bottom="1134" w:left="1701" w:header="720" w:footer="720" w:gutter="0"/>
          <w:cols w:space="720"/>
        </w:sectPr>
      </w:pPr>
    </w:p>
    <w:p w:rsidR="00C944B7" w:rsidRPr="00CD1D3D" w:rsidRDefault="00836683">
      <w:pPr>
        <w:spacing w:after="0" w:line="264" w:lineRule="auto"/>
        <w:ind w:left="120"/>
        <w:jc w:val="both"/>
        <w:rPr>
          <w:lang w:val="ru-RU"/>
        </w:rPr>
      </w:pPr>
      <w:bookmarkStart w:id="1" w:name="block-68014399"/>
      <w:bookmarkEnd w:id="0"/>
      <w:r w:rsidRPr="00CD1D3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944B7" w:rsidRPr="00CD1D3D" w:rsidRDefault="00C944B7">
      <w:pPr>
        <w:spacing w:after="0" w:line="264" w:lineRule="auto"/>
        <w:ind w:left="120"/>
        <w:jc w:val="both"/>
        <w:rPr>
          <w:lang w:val="ru-RU"/>
        </w:rPr>
      </w:pP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CD1D3D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CD1D3D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1D3D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CD1D3D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CD1D3D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CD1D3D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bookmarkStart w:id="2" w:name="b3c9237e-6172-48ee-b1c7-f6774da89513"/>
      <w:r w:rsidRPr="00CD1D3D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C944B7" w:rsidRPr="00CD1D3D" w:rsidRDefault="00C944B7">
      <w:pPr>
        <w:rPr>
          <w:lang w:val="ru-RU"/>
        </w:rPr>
        <w:sectPr w:rsidR="00C944B7" w:rsidRPr="00CD1D3D">
          <w:pgSz w:w="11906" w:h="16383"/>
          <w:pgMar w:top="1134" w:right="850" w:bottom="1134" w:left="1701" w:header="720" w:footer="720" w:gutter="0"/>
          <w:cols w:space="720"/>
        </w:sectPr>
      </w:pPr>
    </w:p>
    <w:p w:rsidR="00C944B7" w:rsidRPr="00CD1D3D" w:rsidRDefault="00836683">
      <w:pPr>
        <w:spacing w:after="0" w:line="264" w:lineRule="auto"/>
        <w:ind w:left="120"/>
        <w:jc w:val="both"/>
        <w:rPr>
          <w:lang w:val="ru-RU"/>
        </w:rPr>
      </w:pPr>
      <w:bookmarkStart w:id="3" w:name="block-68014395"/>
      <w:bookmarkEnd w:id="1"/>
      <w:r w:rsidRPr="00CD1D3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944B7" w:rsidRPr="00CD1D3D" w:rsidRDefault="00C944B7">
      <w:pPr>
        <w:spacing w:after="0" w:line="264" w:lineRule="auto"/>
        <w:ind w:left="120"/>
        <w:jc w:val="both"/>
        <w:rPr>
          <w:lang w:val="ru-RU"/>
        </w:rPr>
      </w:pPr>
    </w:p>
    <w:p w:rsidR="00C944B7" w:rsidRPr="00CD1D3D" w:rsidRDefault="00836683">
      <w:pPr>
        <w:spacing w:after="0" w:line="264" w:lineRule="auto"/>
        <w:ind w:left="12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944B7" w:rsidRPr="00CD1D3D" w:rsidRDefault="00C944B7">
      <w:pPr>
        <w:spacing w:after="0" w:line="264" w:lineRule="auto"/>
        <w:ind w:left="120"/>
        <w:jc w:val="both"/>
        <w:rPr>
          <w:lang w:val="ru-RU"/>
        </w:rPr>
      </w:pP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CD1D3D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CD1D3D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C944B7" w:rsidRPr="00CD1D3D" w:rsidRDefault="00836683">
      <w:pPr>
        <w:spacing w:after="0" w:line="264" w:lineRule="auto"/>
        <w:ind w:left="12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944B7" w:rsidRPr="00CD1D3D" w:rsidRDefault="00C944B7">
      <w:pPr>
        <w:spacing w:after="0" w:line="264" w:lineRule="auto"/>
        <w:ind w:left="120"/>
        <w:jc w:val="both"/>
        <w:rPr>
          <w:lang w:val="ru-RU"/>
        </w:rPr>
      </w:pP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CD1D3D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CD1D3D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CD1D3D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C944B7" w:rsidRPr="00CD1D3D" w:rsidRDefault="00836683">
      <w:pPr>
        <w:spacing w:after="0" w:line="264" w:lineRule="auto"/>
        <w:ind w:left="12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944B7" w:rsidRPr="00CD1D3D" w:rsidRDefault="00C944B7">
      <w:pPr>
        <w:spacing w:after="0" w:line="264" w:lineRule="auto"/>
        <w:ind w:left="120"/>
        <w:jc w:val="both"/>
        <w:rPr>
          <w:lang w:val="ru-RU"/>
        </w:rPr>
      </w:pP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C944B7" w:rsidRPr="00CD1D3D" w:rsidRDefault="00C944B7">
      <w:pPr>
        <w:rPr>
          <w:lang w:val="ru-RU"/>
        </w:rPr>
        <w:sectPr w:rsidR="00C944B7" w:rsidRPr="00CD1D3D">
          <w:pgSz w:w="11906" w:h="16383"/>
          <w:pgMar w:top="1134" w:right="850" w:bottom="1134" w:left="1701" w:header="720" w:footer="720" w:gutter="0"/>
          <w:cols w:space="720"/>
        </w:sectPr>
      </w:pPr>
    </w:p>
    <w:p w:rsidR="00C944B7" w:rsidRPr="00CD1D3D" w:rsidRDefault="00836683">
      <w:pPr>
        <w:spacing w:after="0" w:line="264" w:lineRule="auto"/>
        <w:ind w:left="120"/>
        <w:jc w:val="both"/>
        <w:rPr>
          <w:lang w:val="ru-RU"/>
        </w:rPr>
      </w:pPr>
      <w:bookmarkStart w:id="4" w:name="block-68014396"/>
      <w:bookmarkEnd w:id="3"/>
      <w:r w:rsidRPr="00CD1D3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C944B7" w:rsidRPr="00CD1D3D" w:rsidRDefault="00C944B7">
      <w:pPr>
        <w:spacing w:after="0" w:line="264" w:lineRule="auto"/>
        <w:ind w:left="120"/>
        <w:jc w:val="both"/>
        <w:rPr>
          <w:lang w:val="ru-RU"/>
        </w:rPr>
      </w:pPr>
    </w:p>
    <w:p w:rsidR="00C944B7" w:rsidRPr="00CD1D3D" w:rsidRDefault="00836683">
      <w:pPr>
        <w:spacing w:after="0" w:line="264" w:lineRule="auto"/>
        <w:ind w:left="12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944B7" w:rsidRPr="00CD1D3D" w:rsidRDefault="00C944B7">
      <w:pPr>
        <w:spacing w:after="0" w:line="264" w:lineRule="auto"/>
        <w:ind w:left="120"/>
        <w:jc w:val="both"/>
        <w:rPr>
          <w:lang w:val="ru-RU"/>
        </w:rPr>
      </w:pP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D1D3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CD1D3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D1D3D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944B7" w:rsidRPr="00CD1D3D" w:rsidRDefault="00836683">
      <w:pPr>
        <w:spacing w:after="0" w:line="264" w:lineRule="auto"/>
        <w:ind w:left="12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944B7" w:rsidRPr="00CD1D3D" w:rsidRDefault="00C944B7">
      <w:pPr>
        <w:spacing w:after="0" w:line="264" w:lineRule="auto"/>
        <w:ind w:left="120"/>
        <w:jc w:val="both"/>
        <w:rPr>
          <w:lang w:val="ru-RU"/>
        </w:rPr>
      </w:pPr>
    </w:p>
    <w:p w:rsidR="00C944B7" w:rsidRPr="00CD1D3D" w:rsidRDefault="00836683">
      <w:pPr>
        <w:spacing w:after="0" w:line="264" w:lineRule="auto"/>
        <w:ind w:left="12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944B7" w:rsidRPr="00CD1D3D" w:rsidRDefault="00C944B7">
      <w:pPr>
        <w:spacing w:after="0" w:line="264" w:lineRule="auto"/>
        <w:ind w:left="120"/>
        <w:jc w:val="both"/>
        <w:rPr>
          <w:lang w:val="ru-RU"/>
        </w:rPr>
      </w:pPr>
    </w:p>
    <w:p w:rsidR="00C944B7" w:rsidRDefault="008366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944B7" w:rsidRPr="00CD1D3D" w:rsidRDefault="008366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944B7" w:rsidRPr="00CD1D3D" w:rsidRDefault="008366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944B7" w:rsidRPr="00CD1D3D" w:rsidRDefault="008366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944B7" w:rsidRPr="00CD1D3D" w:rsidRDefault="008366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944B7" w:rsidRPr="00CD1D3D" w:rsidRDefault="008366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CD1D3D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D1D3D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C944B7" w:rsidRPr="00CD1D3D" w:rsidRDefault="008366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944B7" w:rsidRDefault="008366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944B7" w:rsidRPr="00CD1D3D" w:rsidRDefault="008366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944B7" w:rsidRPr="00CD1D3D" w:rsidRDefault="008366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944B7" w:rsidRPr="00CD1D3D" w:rsidRDefault="008366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944B7" w:rsidRPr="00CD1D3D" w:rsidRDefault="008366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944B7" w:rsidRDefault="008366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944B7" w:rsidRPr="00CD1D3D" w:rsidRDefault="008366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944B7" w:rsidRPr="00CD1D3D" w:rsidRDefault="008366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944B7" w:rsidRPr="00CD1D3D" w:rsidRDefault="008366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944B7" w:rsidRPr="00CD1D3D" w:rsidRDefault="008366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944B7" w:rsidRDefault="008366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944B7" w:rsidRPr="00CD1D3D" w:rsidRDefault="008366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D1D3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944B7" w:rsidRPr="00CD1D3D" w:rsidRDefault="008366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944B7" w:rsidRPr="00CD1D3D" w:rsidRDefault="008366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944B7" w:rsidRPr="00CD1D3D" w:rsidRDefault="008366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944B7" w:rsidRPr="00CD1D3D" w:rsidRDefault="008366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944B7" w:rsidRPr="00CD1D3D" w:rsidRDefault="008366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944B7" w:rsidRPr="00CD1D3D" w:rsidRDefault="00C944B7">
      <w:pPr>
        <w:spacing w:after="0" w:line="264" w:lineRule="auto"/>
        <w:ind w:left="120"/>
        <w:jc w:val="both"/>
        <w:rPr>
          <w:lang w:val="ru-RU"/>
        </w:rPr>
      </w:pPr>
    </w:p>
    <w:p w:rsidR="00C944B7" w:rsidRPr="00CD1D3D" w:rsidRDefault="00836683">
      <w:pPr>
        <w:spacing w:after="0" w:line="264" w:lineRule="auto"/>
        <w:ind w:left="12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944B7" w:rsidRPr="00CD1D3D" w:rsidRDefault="00C944B7">
      <w:pPr>
        <w:spacing w:after="0" w:line="264" w:lineRule="auto"/>
        <w:ind w:left="120"/>
        <w:jc w:val="both"/>
        <w:rPr>
          <w:lang w:val="ru-RU"/>
        </w:rPr>
      </w:pPr>
    </w:p>
    <w:p w:rsidR="00C944B7" w:rsidRPr="00CD1D3D" w:rsidRDefault="00836683">
      <w:pPr>
        <w:spacing w:after="0" w:line="264" w:lineRule="auto"/>
        <w:ind w:left="12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944B7" w:rsidRPr="00CD1D3D" w:rsidRDefault="008366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944B7" w:rsidRDefault="008366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944B7" w:rsidRPr="00CD1D3D" w:rsidRDefault="008366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944B7" w:rsidRPr="00CD1D3D" w:rsidRDefault="008366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944B7" w:rsidRPr="00CD1D3D" w:rsidRDefault="008366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CD1D3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D1D3D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C944B7" w:rsidRPr="00CD1D3D" w:rsidRDefault="00C944B7">
      <w:pPr>
        <w:spacing w:after="0" w:line="264" w:lineRule="auto"/>
        <w:ind w:left="120"/>
        <w:jc w:val="both"/>
        <w:rPr>
          <w:lang w:val="ru-RU"/>
        </w:rPr>
      </w:pPr>
    </w:p>
    <w:p w:rsidR="00C944B7" w:rsidRPr="00CD1D3D" w:rsidRDefault="00836683">
      <w:pPr>
        <w:spacing w:after="0" w:line="264" w:lineRule="auto"/>
        <w:ind w:left="120"/>
        <w:jc w:val="both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944B7" w:rsidRPr="00CD1D3D" w:rsidRDefault="00C944B7">
      <w:pPr>
        <w:spacing w:after="0" w:line="264" w:lineRule="auto"/>
        <w:ind w:left="120"/>
        <w:jc w:val="both"/>
        <w:rPr>
          <w:lang w:val="ru-RU"/>
        </w:rPr>
      </w:pP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CD1D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1D3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D1D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D1D3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D1D3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1D3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D1D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D1D3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D1D3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1D3D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1D3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D1D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D1D3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D1D3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C944B7" w:rsidRPr="00CD1D3D" w:rsidRDefault="00836683">
      <w:pPr>
        <w:spacing w:after="0" w:line="264" w:lineRule="auto"/>
        <w:ind w:firstLine="600"/>
        <w:jc w:val="both"/>
        <w:rPr>
          <w:lang w:val="ru-RU"/>
        </w:rPr>
      </w:pPr>
      <w:r w:rsidRPr="00CD1D3D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C944B7" w:rsidRPr="00CD1D3D" w:rsidRDefault="00C944B7">
      <w:pPr>
        <w:rPr>
          <w:lang w:val="ru-RU"/>
        </w:rPr>
        <w:sectPr w:rsidR="00C944B7" w:rsidRPr="00CD1D3D">
          <w:pgSz w:w="11906" w:h="16383"/>
          <w:pgMar w:top="1134" w:right="850" w:bottom="1134" w:left="1701" w:header="720" w:footer="720" w:gutter="0"/>
          <w:cols w:space="720"/>
        </w:sectPr>
      </w:pPr>
    </w:p>
    <w:p w:rsidR="00C944B7" w:rsidRDefault="00836683">
      <w:pPr>
        <w:spacing w:after="0"/>
        <w:ind w:left="120"/>
      </w:pPr>
      <w:bookmarkStart w:id="6" w:name="block-68014397"/>
      <w:bookmarkEnd w:id="4"/>
      <w:r w:rsidRPr="00CD1D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944B7" w:rsidRDefault="008366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C944B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</w:tr>
      <w:tr w:rsidR="00C944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Default="00C944B7"/>
        </w:tc>
      </w:tr>
    </w:tbl>
    <w:p w:rsidR="00C944B7" w:rsidRDefault="00C944B7">
      <w:pPr>
        <w:sectPr w:rsidR="00C944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44B7" w:rsidRDefault="008366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C944B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</w:tr>
      <w:tr w:rsidR="00C944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Default="00C944B7"/>
        </w:tc>
      </w:tr>
    </w:tbl>
    <w:p w:rsidR="00C944B7" w:rsidRDefault="00C944B7">
      <w:pPr>
        <w:sectPr w:rsidR="00C944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44B7" w:rsidRDefault="008366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C944B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</w:tr>
      <w:tr w:rsidR="00C944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944B7" w:rsidRDefault="00C944B7"/>
        </w:tc>
      </w:tr>
    </w:tbl>
    <w:p w:rsidR="00C944B7" w:rsidRDefault="00C944B7">
      <w:pPr>
        <w:sectPr w:rsidR="00C944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44B7" w:rsidRDefault="00C944B7">
      <w:pPr>
        <w:sectPr w:rsidR="00C944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44B7" w:rsidRDefault="00836683">
      <w:pPr>
        <w:spacing w:after="0"/>
        <w:ind w:left="120"/>
      </w:pPr>
      <w:bookmarkStart w:id="7" w:name="block-6801439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944B7" w:rsidRDefault="008366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C944B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</w:tr>
      <w:tr w:rsidR="00C944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</w:tr>
      <w:tr w:rsidR="00C944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4B7" w:rsidRDefault="00C944B7"/>
        </w:tc>
      </w:tr>
    </w:tbl>
    <w:p w:rsidR="00C944B7" w:rsidRDefault="00C944B7">
      <w:pPr>
        <w:sectPr w:rsidR="00C944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44B7" w:rsidRDefault="008366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C944B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</w:tr>
      <w:tr w:rsidR="00C944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</w:tr>
      <w:tr w:rsidR="00C94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4B7" w:rsidRDefault="00C944B7"/>
        </w:tc>
      </w:tr>
    </w:tbl>
    <w:p w:rsidR="00C944B7" w:rsidRDefault="00C944B7">
      <w:pPr>
        <w:sectPr w:rsidR="00C944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44B7" w:rsidRDefault="008366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C944B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</w:tr>
      <w:tr w:rsidR="00C944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44B7" w:rsidRDefault="00C944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4B7" w:rsidRDefault="00C944B7"/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</w:tr>
      <w:tr w:rsidR="00C944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CD1D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6356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44B7" w:rsidRPr="00332E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1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944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944B7" w:rsidRDefault="00C944B7">
            <w:pPr>
              <w:spacing w:after="0"/>
              <w:ind w:left="135"/>
            </w:pPr>
          </w:p>
        </w:tc>
      </w:tr>
      <w:tr w:rsidR="00C94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4B7" w:rsidRDefault="00C944B7"/>
        </w:tc>
      </w:tr>
    </w:tbl>
    <w:p w:rsidR="00C944B7" w:rsidRDefault="00C944B7">
      <w:pPr>
        <w:sectPr w:rsidR="00C944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44B7" w:rsidRDefault="00C944B7">
      <w:pPr>
        <w:sectPr w:rsidR="00C944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44B7" w:rsidRPr="00CD1D3D" w:rsidRDefault="00836683">
      <w:pPr>
        <w:spacing w:before="199" w:after="199"/>
        <w:ind w:left="120"/>
        <w:rPr>
          <w:lang w:val="ru-RU"/>
        </w:rPr>
      </w:pPr>
      <w:bookmarkStart w:id="8" w:name="block-68014404"/>
      <w:bookmarkEnd w:id="7"/>
      <w:r w:rsidRPr="00CD1D3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944B7" w:rsidRDefault="008366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944B7" w:rsidRDefault="00C944B7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C944B7" w:rsidRPr="00332EC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272"/>
              <w:rPr>
                <w:lang w:val="ru-RU"/>
              </w:rPr>
            </w:pPr>
            <w:r w:rsidRPr="00CD1D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944B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C944B7" w:rsidRPr="00332EC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C944B7" w:rsidRPr="00332EC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C944B7" w:rsidRPr="00332EC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C944B7" w:rsidRPr="00CD1D3D" w:rsidRDefault="00C944B7">
      <w:pPr>
        <w:spacing w:before="199" w:after="199"/>
        <w:ind w:left="120"/>
        <w:rPr>
          <w:lang w:val="ru-RU"/>
        </w:rPr>
      </w:pPr>
    </w:p>
    <w:p w:rsidR="00C944B7" w:rsidRDefault="008366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944B7" w:rsidRDefault="00C944B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C944B7" w:rsidRPr="00332EC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272"/>
              <w:rPr>
                <w:lang w:val="ru-RU"/>
              </w:rPr>
            </w:pPr>
            <w:r w:rsidRPr="00CD1D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944B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C944B7" w:rsidRPr="00332EC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C944B7" w:rsidRPr="00332EC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C944B7" w:rsidRPr="00332EC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C944B7" w:rsidRPr="00332EC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C944B7" w:rsidRPr="00332EC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C944B7" w:rsidRPr="00332EC6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C944B7" w:rsidRPr="00CD1D3D" w:rsidRDefault="00C944B7">
      <w:pPr>
        <w:spacing w:after="0"/>
        <w:ind w:left="120"/>
        <w:rPr>
          <w:lang w:val="ru-RU"/>
        </w:rPr>
      </w:pPr>
    </w:p>
    <w:p w:rsidR="00C944B7" w:rsidRDefault="008366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944B7" w:rsidRDefault="00C944B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C944B7" w:rsidRPr="00332EC6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272"/>
              <w:rPr>
                <w:lang w:val="ru-RU"/>
              </w:rPr>
            </w:pPr>
            <w:r w:rsidRPr="00CD1D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944B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C944B7" w:rsidRPr="00332EC6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C944B7" w:rsidRPr="00332EC6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C944B7" w:rsidRPr="00332EC6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C944B7" w:rsidRPr="00332EC6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C944B7" w:rsidRPr="00332EC6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C944B7" w:rsidRPr="00332EC6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C944B7" w:rsidRPr="00CD1D3D" w:rsidRDefault="00C944B7">
      <w:pPr>
        <w:rPr>
          <w:lang w:val="ru-RU"/>
        </w:rPr>
        <w:sectPr w:rsidR="00C944B7" w:rsidRPr="00CD1D3D">
          <w:pgSz w:w="11906" w:h="16383"/>
          <w:pgMar w:top="1134" w:right="850" w:bottom="1134" w:left="1701" w:header="720" w:footer="720" w:gutter="0"/>
          <w:cols w:space="720"/>
        </w:sectPr>
      </w:pPr>
    </w:p>
    <w:p w:rsidR="00C944B7" w:rsidRDefault="00836683">
      <w:pPr>
        <w:spacing w:before="199" w:after="199"/>
        <w:ind w:left="120"/>
      </w:pPr>
      <w:bookmarkStart w:id="9" w:name="block-6801440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944B7" w:rsidRDefault="00C944B7">
      <w:pPr>
        <w:spacing w:before="199" w:after="199"/>
        <w:ind w:left="120"/>
      </w:pPr>
    </w:p>
    <w:p w:rsidR="00C944B7" w:rsidRDefault="008366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944B7" w:rsidRDefault="00C944B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3"/>
        <w:gridCol w:w="8047"/>
      </w:tblGrid>
      <w:tr w:rsidR="00C944B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944B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C944B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both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</w:tr>
      <w:tr w:rsidR="00C944B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both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эйлеров</w:t>
            </w:r>
            <w:proofErr w:type="spellEnd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C944B7" w:rsidRPr="00CD1D3D" w:rsidRDefault="00C944B7">
      <w:pPr>
        <w:spacing w:after="0"/>
        <w:ind w:left="120"/>
        <w:rPr>
          <w:lang w:val="ru-RU"/>
        </w:rPr>
      </w:pPr>
    </w:p>
    <w:p w:rsidR="00C944B7" w:rsidRDefault="008366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944B7" w:rsidRDefault="00C944B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7"/>
        <w:gridCol w:w="8033"/>
      </w:tblGrid>
      <w:tr w:rsidR="00C944B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944B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C944B7" w:rsidRPr="00332EC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C944B7" w:rsidRPr="00332EC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C944B7" w:rsidRPr="00332EC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</w:t>
            </w:r>
            <w:proofErr w:type="gram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задач.</w:t>
            </w:r>
          </w:p>
        </w:tc>
      </w:tr>
      <w:tr w:rsidR="00C944B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both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C944B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both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</w:tr>
      <w:tr w:rsidR="00C944B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both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C944B7" w:rsidRPr="00332EC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C944B7" w:rsidRPr="00CD1D3D" w:rsidRDefault="00C944B7">
      <w:pPr>
        <w:spacing w:after="0"/>
        <w:ind w:left="120"/>
        <w:rPr>
          <w:lang w:val="ru-RU"/>
        </w:rPr>
      </w:pPr>
    </w:p>
    <w:p w:rsidR="00C944B7" w:rsidRDefault="008366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944B7" w:rsidRDefault="00C944B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9"/>
        <w:gridCol w:w="8291"/>
      </w:tblGrid>
      <w:tr w:rsidR="00C944B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944B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944B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both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</w:p>
        </w:tc>
      </w:tr>
      <w:tr w:rsidR="00C944B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</w:tr>
      <w:tr w:rsidR="00C944B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C944B7" w:rsidRPr="00332EC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C944B7" w:rsidRPr="00332EC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C944B7" w:rsidRPr="00332EC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C944B7" w:rsidRPr="00332EC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C944B7" w:rsidRPr="00332EC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C944B7" w:rsidRPr="00332EC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C944B7" w:rsidRPr="00332EC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C944B7" w:rsidRPr="00CD1D3D" w:rsidRDefault="00C944B7">
      <w:pPr>
        <w:spacing w:after="0"/>
        <w:ind w:left="120"/>
        <w:rPr>
          <w:lang w:val="ru-RU"/>
        </w:rPr>
      </w:pPr>
    </w:p>
    <w:p w:rsidR="00C944B7" w:rsidRPr="00CD1D3D" w:rsidRDefault="00C944B7">
      <w:pPr>
        <w:rPr>
          <w:lang w:val="ru-RU"/>
        </w:rPr>
        <w:sectPr w:rsidR="00C944B7" w:rsidRPr="00CD1D3D">
          <w:pgSz w:w="11906" w:h="16383"/>
          <w:pgMar w:top="1134" w:right="850" w:bottom="1134" w:left="1701" w:header="720" w:footer="720" w:gutter="0"/>
          <w:cols w:space="720"/>
        </w:sectPr>
      </w:pPr>
    </w:p>
    <w:p w:rsidR="00C944B7" w:rsidRPr="00CD1D3D" w:rsidRDefault="00836683">
      <w:pPr>
        <w:spacing w:before="199" w:after="199"/>
        <w:ind w:left="120"/>
        <w:rPr>
          <w:lang w:val="ru-RU"/>
        </w:rPr>
      </w:pPr>
      <w:bookmarkStart w:id="10" w:name="block-68014401"/>
      <w:bookmarkEnd w:id="9"/>
      <w:r w:rsidRPr="00CD1D3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C944B7" w:rsidRPr="00CD1D3D" w:rsidRDefault="00C944B7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C944B7" w:rsidRPr="00332EC6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 высказываний</w:t>
            </w:r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промежутки возрастания, </w:t>
            </w: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C944B7" w:rsidRPr="00332EC6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C944B7" w:rsidRPr="00CD1D3D" w:rsidRDefault="00C944B7">
      <w:pPr>
        <w:rPr>
          <w:lang w:val="ru-RU"/>
        </w:rPr>
        <w:sectPr w:rsidR="00C944B7" w:rsidRPr="00CD1D3D">
          <w:pgSz w:w="11906" w:h="16383"/>
          <w:pgMar w:top="1134" w:right="850" w:bottom="1134" w:left="1701" w:header="720" w:footer="720" w:gutter="0"/>
          <w:cols w:space="720"/>
        </w:sectPr>
      </w:pPr>
    </w:p>
    <w:p w:rsidR="00C944B7" w:rsidRPr="00CD1D3D" w:rsidRDefault="00836683">
      <w:pPr>
        <w:spacing w:before="199" w:after="199"/>
        <w:ind w:left="120"/>
        <w:rPr>
          <w:lang w:val="ru-RU"/>
        </w:rPr>
      </w:pPr>
      <w:bookmarkStart w:id="11" w:name="block-68014402"/>
      <w:bookmarkEnd w:id="10"/>
      <w:r w:rsidRPr="00CD1D3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C944B7" w:rsidRPr="00CD1D3D" w:rsidRDefault="00C944B7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7"/>
        <w:gridCol w:w="8586"/>
      </w:tblGrid>
      <w:tr w:rsidR="00C944B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 w:rsidRPr="00CD1D3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944B7" w:rsidRPr="00332EC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C944B7" w:rsidRPr="00332EC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C944B7" w:rsidRPr="00332EC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C944B7" w:rsidRPr="00332EC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both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944B7" w:rsidRPr="00332EC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both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both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jc w:val="both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both"/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944B7" w:rsidRPr="00332EC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Pr="00CD1D3D" w:rsidRDefault="00836683">
            <w:pPr>
              <w:spacing w:after="0"/>
              <w:ind w:left="135"/>
              <w:rPr>
                <w:lang w:val="ru-RU"/>
              </w:rPr>
            </w:pPr>
            <w:r w:rsidRPr="00CD1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944B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44B7" w:rsidRDefault="008366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C944B7" w:rsidRDefault="00C944B7">
      <w:pPr>
        <w:spacing w:after="0"/>
        <w:ind w:left="120"/>
      </w:pPr>
    </w:p>
    <w:p w:rsidR="00C944B7" w:rsidRDefault="00C944B7">
      <w:pPr>
        <w:sectPr w:rsidR="00C944B7">
          <w:pgSz w:w="11906" w:h="16383"/>
          <w:pgMar w:top="1134" w:right="850" w:bottom="1134" w:left="1701" w:header="720" w:footer="720" w:gutter="0"/>
          <w:cols w:space="720"/>
        </w:sectPr>
      </w:pPr>
    </w:p>
    <w:p w:rsidR="00C944B7" w:rsidRDefault="00836683">
      <w:pPr>
        <w:spacing w:after="0"/>
        <w:ind w:left="120"/>
      </w:pPr>
      <w:bookmarkStart w:id="12" w:name="block-6801440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944B7" w:rsidRDefault="008366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32EC6" w:rsidRDefault="00332EC6" w:rsidP="0033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Вероятность и статистика: 7 – 9-е классы: базовый уровень: учебник: в 2частях /</w:t>
      </w:r>
    </w:p>
    <w:p w:rsidR="00332EC6" w:rsidRDefault="00332EC6" w:rsidP="0033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 xml:space="preserve"> И.Р.Высоцкий, И.В.Ященко; под ред. И.В.Ященко. – Москва: Просвещение,</w:t>
      </w:r>
    </w:p>
    <w:p w:rsidR="00332EC6" w:rsidRDefault="00332EC6" w:rsidP="0033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2023</w:t>
      </w:r>
    </w:p>
    <w:p w:rsidR="00332EC6" w:rsidRDefault="00332EC6" w:rsidP="00332EC6">
      <w:pPr>
        <w:spacing w:after="0" w:line="480" w:lineRule="auto"/>
        <w:ind w:left="120"/>
        <w:rPr>
          <w:lang w:val="ru-RU"/>
        </w:rPr>
      </w:pPr>
    </w:p>
    <w:p w:rsidR="00C944B7" w:rsidRPr="00CD1D3D" w:rsidRDefault="00C944B7">
      <w:pPr>
        <w:spacing w:after="0" w:line="480" w:lineRule="auto"/>
        <w:ind w:left="120"/>
        <w:rPr>
          <w:lang w:val="ru-RU"/>
        </w:rPr>
      </w:pPr>
    </w:p>
    <w:p w:rsidR="00C944B7" w:rsidRPr="00CD1D3D" w:rsidRDefault="00C944B7">
      <w:pPr>
        <w:spacing w:after="0" w:line="480" w:lineRule="auto"/>
        <w:ind w:left="120"/>
        <w:rPr>
          <w:lang w:val="ru-RU"/>
        </w:rPr>
      </w:pPr>
    </w:p>
    <w:p w:rsidR="00C944B7" w:rsidRPr="00CD1D3D" w:rsidRDefault="00C944B7">
      <w:pPr>
        <w:spacing w:after="0"/>
        <w:ind w:left="120"/>
        <w:rPr>
          <w:lang w:val="ru-RU"/>
        </w:rPr>
      </w:pPr>
    </w:p>
    <w:p w:rsidR="00C944B7" w:rsidRPr="00CD1D3D" w:rsidRDefault="00836683">
      <w:pPr>
        <w:spacing w:after="0" w:line="480" w:lineRule="auto"/>
        <w:ind w:left="120"/>
        <w:rPr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D1D3D" w:rsidRPr="00CD1D3D" w:rsidRDefault="00CD1D3D" w:rsidP="00CD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 w:rsidRPr="00CD1D3D"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 xml:space="preserve">Вероятность и статистика: 7 – 9-е классы: базовый уровень: учебник: </w:t>
      </w:r>
      <w:proofErr w:type="gramStart"/>
      <w:r w:rsidRPr="00CD1D3D"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в</w:t>
      </w:r>
      <w:proofErr w:type="gramEnd"/>
    </w:p>
    <w:p w:rsidR="00CD1D3D" w:rsidRPr="00CD1D3D" w:rsidRDefault="00CD1D3D" w:rsidP="00CD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 w:rsidRPr="00CD1D3D"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2частях/И.Р.Высоцкий, И.В.Ященко; под ред. И.В.Ященко. – Москва: Просвещение,</w:t>
      </w:r>
    </w:p>
    <w:p w:rsidR="00CD1D3D" w:rsidRPr="00CD1D3D" w:rsidRDefault="00CD1D3D" w:rsidP="00CD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 w:rsidRPr="00CD1D3D"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2023,</w:t>
      </w:r>
    </w:p>
    <w:p w:rsidR="00CD1D3D" w:rsidRPr="00CD1D3D" w:rsidRDefault="00CD1D3D" w:rsidP="00CD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 w:rsidRPr="00CD1D3D"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Вероятность и статистика. Методические рекомендации.7-9 классы/ Высоцкий И.Р.,</w:t>
      </w:r>
    </w:p>
    <w:p w:rsidR="00CD1D3D" w:rsidRPr="00CD1D3D" w:rsidRDefault="00CD1D3D" w:rsidP="00CD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 w:rsidRPr="00CD1D3D"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Ященко И.В./ под ред. Ященко И.В.</w:t>
      </w:r>
    </w:p>
    <w:p w:rsidR="00C944B7" w:rsidRPr="00CD1D3D" w:rsidRDefault="00C944B7">
      <w:pPr>
        <w:spacing w:after="0" w:line="480" w:lineRule="auto"/>
        <w:ind w:left="120"/>
        <w:rPr>
          <w:rFonts w:ascii="Times New Roman" w:hAnsi="Times New Roman" w:cs="Times New Roman"/>
          <w:b/>
          <w:sz w:val="28"/>
          <w:szCs w:val="28"/>
        </w:rPr>
      </w:pPr>
    </w:p>
    <w:p w:rsidR="00C944B7" w:rsidRDefault="00C944B7">
      <w:pPr>
        <w:spacing w:after="0"/>
        <w:ind w:left="120"/>
      </w:pPr>
    </w:p>
    <w:p w:rsidR="00C944B7" w:rsidRDefault="0083668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D1D3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944B7" w:rsidRDefault="00C944B7">
      <w:pPr>
        <w:rPr>
          <w:lang w:val="ru-RU"/>
        </w:rPr>
      </w:pPr>
    </w:p>
    <w:p w:rsidR="00CD1D3D" w:rsidRPr="00CD1D3D" w:rsidRDefault="00152734" w:rsidP="00CD1D3D">
      <w:pPr>
        <w:spacing w:after="0" w:line="480" w:lineRule="auto"/>
        <w:ind w:left="120"/>
      </w:pPr>
      <w:hyperlink r:id="rId114" w:tgtFrame="_blank" w:history="1">
        <w:r w:rsidR="00CD1D3D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infourok.ru</w:t>
        </w:r>
      </w:hyperlink>
    </w:p>
    <w:p w:rsidR="00CD1D3D" w:rsidRPr="00CD1D3D" w:rsidRDefault="00152734" w:rsidP="00CD1D3D">
      <w:pPr>
        <w:spacing w:after="0" w:line="480" w:lineRule="auto"/>
        <w:ind w:left="120"/>
      </w:pPr>
      <w:hyperlink r:id="rId115" w:tgtFrame="_blank" w:history="1">
        <w:r w:rsidR="00CD1D3D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multiurok.ru</w:t>
        </w:r>
      </w:hyperlink>
    </w:p>
    <w:p w:rsidR="00CD1D3D" w:rsidRPr="00CD1D3D" w:rsidRDefault="00152734" w:rsidP="00CD1D3D">
      <w:pPr>
        <w:spacing w:after="0" w:line="480" w:lineRule="auto"/>
        <w:ind w:left="120"/>
      </w:pPr>
      <w:hyperlink r:id="rId116" w:tgtFrame="_blank" w:history="1">
        <w:r w:rsidR="00CD1D3D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nsportal.ru</w:t>
        </w:r>
      </w:hyperlink>
    </w:p>
    <w:p w:rsidR="00CD1D3D" w:rsidRPr="00CD1D3D" w:rsidRDefault="00152734" w:rsidP="00CD1D3D">
      <w:pPr>
        <w:spacing w:after="0" w:line="480" w:lineRule="auto"/>
        <w:ind w:left="120"/>
      </w:pPr>
      <w:hyperlink r:id="rId117" w:tgtFrame="_blank" w:history="1">
        <w:r w:rsidR="00CD1D3D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kopilkaurokov.ru</w:t>
        </w:r>
      </w:hyperlink>
    </w:p>
    <w:p w:rsidR="00CD1D3D" w:rsidRPr="00CD1D3D" w:rsidRDefault="00152734" w:rsidP="00CD1D3D">
      <w:pPr>
        <w:spacing w:after="0" w:line="480" w:lineRule="auto"/>
        <w:ind w:left="120"/>
      </w:pPr>
      <w:hyperlink r:id="rId118" w:tgtFrame="_blank" w:history="1">
        <w:r w:rsidR="00CD1D3D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urok.1sept.ru</w:t>
        </w:r>
      </w:hyperlink>
    </w:p>
    <w:p w:rsidR="00CD1D3D" w:rsidRPr="00CD1D3D" w:rsidRDefault="00152734" w:rsidP="00CD1D3D">
      <w:pPr>
        <w:spacing w:after="0" w:line="480" w:lineRule="auto"/>
        <w:ind w:left="120"/>
      </w:pPr>
      <w:hyperlink r:id="rId119" w:tgtFrame="_blank" w:history="1">
        <w:r w:rsidR="00CD1D3D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prodlenka.org</w:t>
        </w:r>
      </w:hyperlink>
    </w:p>
    <w:p w:rsidR="00CD1D3D" w:rsidRPr="00CD1D3D" w:rsidRDefault="00CD1D3D">
      <w:pPr>
        <w:sectPr w:rsidR="00CD1D3D" w:rsidRPr="00CD1D3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836683" w:rsidRPr="00CD1D3D" w:rsidRDefault="00836683"/>
    <w:sectPr w:rsidR="00836683" w:rsidRPr="00CD1D3D" w:rsidSect="00C944B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5787"/>
    <w:multiLevelType w:val="multilevel"/>
    <w:tmpl w:val="5C3488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B3215"/>
    <w:multiLevelType w:val="multilevel"/>
    <w:tmpl w:val="2362BC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E10CAF"/>
    <w:multiLevelType w:val="multilevel"/>
    <w:tmpl w:val="4AEEF0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BC27FC"/>
    <w:multiLevelType w:val="multilevel"/>
    <w:tmpl w:val="2D7403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C93EA5"/>
    <w:multiLevelType w:val="multilevel"/>
    <w:tmpl w:val="FF66B6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DD72FB"/>
    <w:multiLevelType w:val="multilevel"/>
    <w:tmpl w:val="BC06AC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944B7"/>
    <w:rsid w:val="00152734"/>
    <w:rsid w:val="00332EC6"/>
    <w:rsid w:val="00836683"/>
    <w:rsid w:val="00C944B7"/>
    <w:rsid w:val="00CD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944B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944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117" Type="http://schemas.openxmlformats.org/officeDocument/2006/relationships/hyperlink" Target="https://kopilkaurokov.ru/?hl=ru_RU&amp;ysclid=mf8ouu2pet238756022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6f86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118" Type="http://schemas.openxmlformats.org/officeDocument/2006/relationships/hyperlink" Target="https://urok.1sept.ru/articles/618008?ysclid=mf8owxtazq273370401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680" TargetMode="External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116" Type="http://schemas.openxmlformats.org/officeDocument/2006/relationships/hyperlink" Target="https://nsportal.ru/nachalnaya-shkola/okruzhayushchii-mir/2025/09/06/rabochaya-programma-po-okruzhayushchemu-miru-2025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hyperlink" Target="https://infourok.ru/rabochaya-programma-po-literaturnomu-chteniyu-iz-konstruktora-edsoo-6753385.html?ysclid=mf8of0pav4842212093" TargetMode="External"/><Relationship Id="rId119" Type="http://schemas.openxmlformats.org/officeDocument/2006/relationships/hyperlink" Target="https://www.prodlenka.org/metodicheskie-razrabotki/503866-prezentacija-k-uroku-mnozhestva-operacii-nad-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120" Type="http://schemas.openxmlformats.org/officeDocument/2006/relationships/fontTable" Target="fontTable.xm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hyperlink" Target="https://multiurok.ru/blog/poleznye-ssylki-dlia-uchitelei-2.html?ysclid=mf8ohz38qw7018013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41</Pages>
  <Words>7859</Words>
  <Characters>44799</Characters>
  <Application>Microsoft Office Word</Application>
  <DocSecurity>0</DocSecurity>
  <Lines>373</Lines>
  <Paragraphs>105</Paragraphs>
  <ScaleCrop>false</ScaleCrop>
  <Company/>
  <LinksUpToDate>false</LinksUpToDate>
  <CharactersWithSpaces>52553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</cp:revision>
  <dcterms:created xsi:type="dcterms:W3CDTF">2025-09-07T17:25:00Z</dcterms:created>
  <dcterms:modified xsi:type="dcterms:W3CDTF">2025-09-07T20:03:00Z</dcterms:modified>
</cp:coreProperties>
</file>